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30" w:rsidRPr="00A37592" w:rsidRDefault="00050030" w:rsidP="00050030">
      <w:pPr>
        <w:jc w:val="center"/>
        <w:rPr>
          <w:sz w:val="24"/>
          <w:szCs w:val="24"/>
          <w:u w:val="single"/>
        </w:rPr>
      </w:pPr>
      <w:r w:rsidRPr="00A37592">
        <w:rPr>
          <w:sz w:val="24"/>
          <w:szCs w:val="24"/>
          <w:u w:val="single"/>
        </w:rPr>
        <w:t>BARTON PARISH COUNCIL</w:t>
      </w:r>
    </w:p>
    <w:p w:rsidR="00050030" w:rsidRPr="00A37592" w:rsidRDefault="004531B8" w:rsidP="00050030">
      <w:pPr>
        <w:jc w:val="center"/>
        <w:rPr>
          <w:sz w:val="24"/>
          <w:szCs w:val="24"/>
          <w:u w:val="single"/>
        </w:rPr>
      </w:pPr>
      <w:r>
        <w:rPr>
          <w:sz w:val="24"/>
          <w:szCs w:val="24"/>
          <w:u w:val="single"/>
        </w:rPr>
        <w:t>Virtual Meeting</w:t>
      </w:r>
      <w:r w:rsidR="001F239E" w:rsidRPr="001F239E">
        <w:rPr>
          <w:sz w:val="24"/>
          <w:szCs w:val="24"/>
          <w:u w:val="single"/>
        </w:rPr>
        <w:t xml:space="preserve"> </w:t>
      </w:r>
      <w:r w:rsidR="001F239E">
        <w:rPr>
          <w:sz w:val="24"/>
          <w:szCs w:val="24"/>
          <w:u w:val="single"/>
        </w:rPr>
        <w:t>Wednesday 27</w:t>
      </w:r>
      <w:r w:rsidR="001F239E" w:rsidRPr="004531B8">
        <w:rPr>
          <w:sz w:val="24"/>
          <w:szCs w:val="24"/>
          <w:u w:val="single"/>
          <w:vertAlign w:val="superscript"/>
        </w:rPr>
        <w:t>th</w:t>
      </w:r>
      <w:r w:rsidR="001F239E">
        <w:rPr>
          <w:sz w:val="24"/>
          <w:szCs w:val="24"/>
          <w:u w:val="single"/>
        </w:rPr>
        <w:t xml:space="preserve"> July 2020</w:t>
      </w:r>
      <w:r w:rsidR="001F239E">
        <w:rPr>
          <w:sz w:val="24"/>
          <w:szCs w:val="24"/>
          <w:u w:val="single"/>
        </w:rPr>
        <w:t xml:space="preserve"> </w:t>
      </w:r>
      <w:r w:rsidR="001F239E">
        <w:rPr>
          <w:sz w:val="24"/>
          <w:szCs w:val="24"/>
          <w:u w:val="single"/>
        </w:rPr>
        <w:t>7.30</w:t>
      </w:r>
      <w:r w:rsidR="001F239E" w:rsidRPr="00A37592">
        <w:rPr>
          <w:sz w:val="24"/>
          <w:szCs w:val="24"/>
          <w:u w:val="single"/>
        </w:rPr>
        <w:t>pm</w:t>
      </w:r>
    </w:p>
    <w:p w:rsidR="00050030" w:rsidRPr="00A37592" w:rsidRDefault="00050030" w:rsidP="00050030">
      <w:pPr>
        <w:jc w:val="center"/>
        <w:rPr>
          <w:sz w:val="24"/>
          <w:szCs w:val="24"/>
          <w:u w:val="single"/>
        </w:rPr>
      </w:pPr>
      <w:r w:rsidRPr="00A37592">
        <w:rPr>
          <w:sz w:val="24"/>
          <w:szCs w:val="24"/>
          <w:u w:val="single"/>
        </w:rPr>
        <w:t>Agenda</w:t>
      </w:r>
    </w:p>
    <w:p w:rsidR="003B5FC2" w:rsidRPr="00A37592" w:rsidRDefault="003B5FC2" w:rsidP="00050030">
      <w:pPr>
        <w:jc w:val="center"/>
        <w:rPr>
          <w:sz w:val="24"/>
          <w:szCs w:val="24"/>
          <w:u w:val="single"/>
        </w:rPr>
      </w:pPr>
    </w:p>
    <w:p w:rsidR="00050030" w:rsidRPr="00050030" w:rsidRDefault="003B5FC2" w:rsidP="00050030">
      <w:pPr>
        <w:rPr>
          <w:b/>
        </w:rPr>
      </w:pPr>
      <w:r>
        <w:rPr>
          <w:b/>
        </w:rPr>
        <w:t>1</w:t>
      </w:r>
      <w:r w:rsidR="00050030" w:rsidRPr="00050030">
        <w:rPr>
          <w:b/>
        </w:rPr>
        <w:t xml:space="preserve">. </w:t>
      </w:r>
      <w:r w:rsidR="001618DD" w:rsidRPr="00050030">
        <w:rPr>
          <w:b/>
        </w:rPr>
        <w:t>APOLOGIES FOR</w:t>
      </w:r>
      <w:r w:rsidR="00050030" w:rsidRPr="00050030">
        <w:rPr>
          <w:b/>
        </w:rPr>
        <w:t xml:space="preserve"> ABSENCE</w:t>
      </w:r>
    </w:p>
    <w:p w:rsidR="003B5FC2" w:rsidRDefault="003B5FC2" w:rsidP="00050030">
      <w:r>
        <w:rPr>
          <w:b/>
        </w:rPr>
        <w:t>2</w:t>
      </w:r>
      <w:r w:rsidR="00050030" w:rsidRPr="00484D40">
        <w:rPr>
          <w:b/>
        </w:rPr>
        <w:t>.</w:t>
      </w:r>
      <w:r w:rsidR="00050030" w:rsidRPr="00050030">
        <w:rPr>
          <w:b/>
        </w:rPr>
        <w:t xml:space="preserve"> APPROVAL OF THE MINUTES</w:t>
      </w:r>
      <w:r>
        <w:t xml:space="preserve"> of the meeting held on 30</w:t>
      </w:r>
      <w:r w:rsidRPr="003B5FC2">
        <w:rPr>
          <w:vertAlign w:val="superscript"/>
        </w:rPr>
        <w:t>th</w:t>
      </w:r>
      <w:r>
        <w:t xml:space="preserve"> June 2020</w:t>
      </w:r>
      <w:r w:rsidR="00050030">
        <w:t xml:space="preserve"> </w:t>
      </w:r>
    </w:p>
    <w:p w:rsidR="00050030" w:rsidRDefault="003B5FC2" w:rsidP="00050030">
      <w:r>
        <w:rPr>
          <w:b/>
        </w:rPr>
        <w:t xml:space="preserve"> 3</w:t>
      </w:r>
      <w:r w:rsidR="00050030" w:rsidRPr="00050030">
        <w:rPr>
          <w:b/>
        </w:rPr>
        <w:t xml:space="preserve">. TO ACCEPT DECLARATIONS OF INTERESTS AND TO CONSIDER ANY WRITTEN REQUESTS FOR </w:t>
      </w:r>
      <w:r w:rsidR="00484D40" w:rsidRPr="00050030">
        <w:rPr>
          <w:b/>
        </w:rPr>
        <w:t>DISPENSATIONS</w:t>
      </w:r>
      <w:r w:rsidR="00484D40">
        <w:t xml:space="preserve"> -</w:t>
      </w:r>
      <w:r w:rsidR="00050030">
        <w:t xml:space="preserve"> </w:t>
      </w:r>
      <w:r w:rsidR="00050030" w:rsidRPr="00050030">
        <w:t xml:space="preserve">Members are reminded of their responsibility to declare any personal / prejudicial or </w:t>
      </w:r>
      <w:proofErr w:type="spellStart"/>
      <w:r w:rsidR="00050030" w:rsidRPr="00050030">
        <w:t>disclosable</w:t>
      </w:r>
      <w:proofErr w:type="spellEnd"/>
      <w:r w:rsidR="00050030" w:rsidRPr="00050030">
        <w:t xml:space="preserve"> pecuniary interest in respect of matters contained in this agenda. If the personal interest is a prejudicial interest or there is a </w:t>
      </w:r>
      <w:proofErr w:type="spellStart"/>
      <w:r w:rsidR="00050030" w:rsidRPr="00050030">
        <w:t>disclosable</w:t>
      </w:r>
      <w:proofErr w:type="spellEnd"/>
      <w:r w:rsidR="00050030" w:rsidRPr="00050030">
        <w:t xml:space="preserve"> pecuniary interest, then the individual member should not participate in a discussion or vote on the matter and must withdraw from the meeting and not seek to influence a decision unless a dispensation request has been submitted in writing. At the start of each municipal year Members are requested to check, and update their notification of interest forms.</w:t>
      </w:r>
    </w:p>
    <w:p w:rsidR="003B5FC2" w:rsidRPr="003B5FC2" w:rsidRDefault="003B5FC2" w:rsidP="00050030">
      <w:pPr>
        <w:rPr>
          <w:b/>
        </w:rPr>
      </w:pPr>
      <w:r w:rsidRPr="003B5FC2">
        <w:rPr>
          <w:b/>
        </w:rPr>
        <w:t>4. MATTERS ARISING</w:t>
      </w:r>
    </w:p>
    <w:p w:rsidR="00050030" w:rsidRDefault="003B5FC2" w:rsidP="00050030">
      <w:r>
        <w:rPr>
          <w:b/>
        </w:rPr>
        <w:t>5</w:t>
      </w:r>
      <w:r w:rsidR="00050030" w:rsidRPr="00050030">
        <w:rPr>
          <w:b/>
        </w:rPr>
        <w:t>. FINANCIAL STATEMENT 1ST AP</w:t>
      </w:r>
      <w:r w:rsidR="0022499B">
        <w:rPr>
          <w:b/>
        </w:rPr>
        <w:t xml:space="preserve">RIL 2019 – 30TH MARCH </w:t>
      </w:r>
      <w:r w:rsidR="001F239E">
        <w:rPr>
          <w:b/>
        </w:rPr>
        <w:t>2020</w:t>
      </w:r>
      <w:r w:rsidR="001F239E">
        <w:t xml:space="preserve"> The</w:t>
      </w:r>
      <w:r w:rsidR="00050030">
        <w:t xml:space="preserve"> Chairman is asked to verify that the finance and bank statements have been reconciled.  </w:t>
      </w:r>
    </w:p>
    <w:p w:rsidR="00050030" w:rsidRDefault="003B5FC2" w:rsidP="00050030">
      <w:r>
        <w:rPr>
          <w:b/>
        </w:rPr>
        <w:t xml:space="preserve"> 6</w:t>
      </w:r>
      <w:r w:rsidR="00050030" w:rsidRPr="00050030">
        <w:rPr>
          <w:b/>
        </w:rPr>
        <w:t>. ACCOUNTS FOR PAYMENT AND RECEIPTS</w:t>
      </w:r>
      <w:r w:rsidR="00050030">
        <w:t xml:space="preserve"> Members are requested to agree the following payments :</w:t>
      </w:r>
    </w:p>
    <w:p w:rsidR="00050030" w:rsidRDefault="003B5FC2" w:rsidP="00050030">
      <w:r>
        <w:t xml:space="preserve">Easy Websites </w:t>
      </w:r>
      <w:r w:rsidRPr="003B5FC2">
        <w:rPr>
          <w:b/>
        </w:rPr>
        <w:t>- £720</w:t>
      </w:r>
    </w:p>
    <w:p w:rsidR="00050030" w:rsidRDefault="00050030" w:rsidP="00050030">
      <w:pPr>
        <w:rPr>
          <w:b/>
        </w:rPr>
      </w:pPr>
      <w:r>
        <w:t xml:space="preserve">Members are requested to </w:t>
      </w:r>
      <w:r w:rsidR="003B5FC2">
        <w:t xml:space="preserve">NOTE receipt of a PROW local Delivery Scheme Grant of </w:t>
      </w:r>
      <w:r w:rsidR="003B5FC2" w:rsidRPr="0022499B">
        <w:rPr>
          <w:b/>
        </w:rPr>
        <w:t>£500</w:t>
      </w:r>
    </w:p>
    <w:p w:rsidR="00F026E6" w:rsidRPr="0022499B" w:rsidRDefault="0022499B" w:rsidP="00050030">
      <w:pPr>
        <w:rPr>
          <w:b/>
        </w:rPr>
      </w:pPr>
      <w:r>
        <w:rPr>
          <w:b/>
        </w:rPr>
        <w:t>7</w:t>
      </w:r>
      <w:r w:rsidR="00484D40">
        <w:rPr>
          <w:b/>
        </w:rPr>
        <w:t xml:space="preserve">. BALANCE OF BARTON </w:t>
      </w:r>
      <w:r w:rsidR="001618DD">
        <w:rPr>
          <w:b/>
        </w:rPr>
        <w:t xml:space="preserve">PARISH COUNCIL ACCOUNTS AS AT </w:t>
      </w:r>
      <w:r>
        <w:rPr>
          <w:b/>
        </w:rPr>
        <w:t>27</w:t>
      </w:r>
      <w:r w:rsidRPr="0022499B">
        <w:rPr>
          <w:b/>
          <w:vertAlign w:val="superscript"/>
        </w:rPr>
        <w:t>th</w:t>
      </w:r>
      <w:r>
        <w:rPr>
          <w:b/>
        </w:rPr>
        <w:t xml:space="preserve"> JULY 2020</w:t>
      </w:r>
    </w:p>
    <w:p w:rsidR="00050030" w:rsidRDefault="0022499B" w:rsidP="00050030">
      <w:r>
        <w:rPr>
          <w:b/>
        </w:rPr>
        <w:t>8. INTERNAL AUDIT REPORT 2019-20</w:t>
      </w:r>
      <w:r w:rsidR="00050030">
        <w:t xml:space="preserve"> </w:t>
      </w:r>
      <w:r w:rsidR="008E4AF2">
        <w:t>Members are requested to consider approving</w:t>
      </w:r>
      <w:r w:rsidR="00050030">
        <w:t xml:space="preserve"> the Internal Audit Report</w:t>
      </w:r>
      <w:r w:rsidR="009F5101">
        <w:t xml:space="preserve"> fo</w:t>
      </w:r>
      <w:r>
        <w:t>r 2019</w:t>
      </w:r>
      <w:r w:rsidR="00402404">
        <w:t>/</w:t>
      </w:r>
      <w:r>
        <w:t>20</w:t>
      </w:r>
      <w:r w:rsidR="008E4AF2">
        <w:t xml:space="preserve"> financial year.</w:t>
      </w:r>
      <w:r w:rsidR="00050030">
        <w:t xml:space="preserve"> Following the Internal Audit, all the required documents will be sent to the external auditor. </w:t>
      </w:r>
    </w:p>
    <w:p w:rsidR="009F5101" w:rsidRDefault="0022499B" w:rsidP="00050030">
      <w:r>
        <w:rPr>
          <w:b/>
        </w:rPr>
        <w:t>9</w:t>
      </w:r>
      <w:r w:rsidR="009F5101" w:rsidRPr="009F5101">
        <w:rPr>
          <w:b/>
        </w:rPr>
        <w:t xml:space="preserve">. </w:t>
      </w:r>
      <w:r>
        <w:rPr>
          <w:b/>
        </w:rPr>
        <w:t xml:space="preserve">ANNUAL GOVERNANCE STATEMENT 2019/20 </w:t>
      </w:r>
      <w:r w:rsidR="009F5101">
        <w:rPr>
          <w:b/>
        </w:rPr>
        <w:t>FOR BARTON PARISH COUNCIL</w:t>
      </w:r>
      <w:r w:rsidR="009F5101">
        <w:t xml:space="preserve"> – Members are requested to approve the Annu</w:t>
      </w:r>
      <w:r>
        <w:t>al Governance Statement for 2019/20</w:t>
      </w:r>
      <w:r w:rsidR="009F5101">
        <w:t xml:space="preserve"> (Section 1) and the Chairman is requested to sign the appropriate documentation.</w:t>
      </w:r>
    </w:p>
    <w:p w:rsidR="009F5101" w:rsidRDefault="0022499B" w:rsidP="00050030">
      <w:r>
        <w:rPr>
          <w:b/>
        </w:rPr>
        <w:t>10</w:t>
      </w:r>
      <w:r w:rsidR="009F5101">
        <w:rPr>
          <w:b/>
        </w:rPr>
        <w:t>. EXTERNAL AUDIT AC</w:t>
      </w:r>
      <w:r>
        <w:rPr>
          <w:b/>
        </w:rPr>
        <w:t xml:space="preserve">COUNTING STATEMENTS 2019/20 </w:t>
      </w:r>
      <w:r w:rsidR="009F5101">
        <w:rPr>
          <w:b/>
        </w:rPr>
        <w:t xml:space="preserve">FOR BARTON PARISH COUNCIL- </w:t>
      </w:r>
      <w:r w:rsidR="009F5101">
        <w:t>Members are requested to consider for approva</w:t>
      </w:r>
      <w:r w:rsidR="001F239E">
        <w:t>l the Accounting Statements 2019/20</w:t>
      </w:r>
      <w:r w:rsidR="009F5101">
        <w:t xml:space="preserve"> in relation to Barton Parish Council.  The chairman is requested to sign the appropriate documentation.</w:t>
      </w:r>
    </w:p>
    <w:p w:rsidR="003B5FC2" w:rsidRDefault="0022499B" w:rsidP="003B5FC2">
      <w:r>
        <w:rPr>
          <w:b/>
        </w:rPr>
        <w:t>11</w:t>
      </w:r>
      <w:r w:rsidR="003B5FC2" w:rsidRPr="00050030">
        <w:rPr>
          <w:b/>
        </w:rPr>
        <w:t>. TO CONSIDER PLANNING APPLICATIONS</w:t>
      </w:r>
      <w:r w:rsidR="003B5FC2">
        <w:t xml:space="preserve"> - The Parish Council is requested to consider any applications and make representations to the City Council. Details of any applications will be available at the meeting and can be viewed on www.preston.gov.uk </w:t>
      </w:r>
    </w:p>
    <w:p w:rsidR="003B5FC2" w:rsidRDefault="003B5FC2" w:rsidP="003B5FC2">
      <w:pPr>
        <w:pStyle w:val="ListParagraph"/>
        <w:numPr>
          <w:ilvl w:val="0"/>
          <w:numId w:val="1"/>
        </w:numPr>
        <w:rPr>
          <w:b/>
        </w:rPr>
      </w:pPr>
      <w:proofErr w:type="spellStart"/>
      <w:r w:rsidRPr="00B72481">
        <w:rPr>
          <w:b/>
        </w:rPr>
        <w:t>Cardwells</w:t>
      </w:r>
      <w:proofErr w:type="spellEnd"/>
      <w:r w:rsidRPr="00B72481">
        <w:rPr>
          <w:b/>
        </w:rPr>
        <w:t xml:space="preserve"> Farm </w:t>
      </w:r>
    </w:p>
    <w:p w:rsidR="003B5FC2" w:rsidRPr="00B72481" w:rsidRDefault="003B5FC2" w:rsidP="003B5FC2">
      <w:pPr>
        <w:pStyle w:val="ListParagraph"/>
        <w:numPr>
          <w:ilvl w:val="0"/>
          <w:numId w:val="1"/>
        </w:numPr>
        <w:rPr>
          <w:b/>
        </w:rPr>
      </w:pPr>
      <w:r>
        <w:rPr>
          <w:b/>
        </w:rPr>
        <w:t xml:space="preserve">Land Off Garstang Road – update on associated highway concerns </w:t>
      </w:r>
    </w:p>
    <w:p w:rsidR="005238C9" w:rsidRPr="005238C9" w:rsidRDefault="001F239E" w:rsidP="00050030">
      <w:pPr>
        <w:rPr>
          <w:b/>
        </w:rPr>
      </w:pPr>
      <w:r>
        <w:rPr>
          <w:b/>
        </w:rPr>
        <w:t>12</w:t>
      </w:r>
      <w:r w:rsidR="005238C9" w:rsidRPr="005238C9">
        <w:rPr>
          <w:b/>
        </w:rPr>
        <w:t>. ANY OTHER BUSINESS</w:t>
      </w:r>
    </w:p>
    <w:p w:rsidR="00402404" w:rsidRDefault="001F239E" w:rsidP="00050030">
      <w:r>
        <w:rPr>
          <w:b/>
        </w:rPr>
        <w:t>13</w:t>
      </w:r>
      <w:r w:rsidR="00050030" w:rsidRPr="005238C9">
        <w:rPr>
          <w:b/>
        </w:rPr>
        <w:t xml:space="preserve">. DATE OF NEXT </w:t>
      </w:r>
      <w:r w:rsidR="003F7136" w:rsidRPr="005238C9">
        <w:rPr>
          <w:b/>
        </w:rPr>
        <w:t>MEETING</w:t>
      </w:r>
      <w:r w:rsidR="00AD7229">
        <w:t>S</w:t>
      </w:r>
      <w:r w:rsidR="005238C9">
        <w:t>–</w:t>
      </w:r>
      <w:r w:rsidR="00050030">
        <w:t xml:space="preserve"> </w:t>
      </w:r>
      <w:r>
        <w:t>Wednesday 16</w:t>
      </w:r>
      <w:r w:rsidRPr="001F239E">
        <w:rPr>
          <w:vertAlign w:val="superscript"/>
        </w:rPr>
        <w:t>th</w:t>
      </w:r>
      <w:r>
        <w:t xml:space="preserve"> September AGM </w:t>
      </w:r>
      <w:bookmarkStart w:id="0" w:name="_GoBack"/>
      <w:bookmarkEnd w:id="0"/>
      <w:r>
        <w:t>&amp; Wednesday 18</w:t>
      </w:r>
      <w:r w:rsidRPr="001F239E">
        <w:rPr>
          <w:vertAlign w:val="superscript"/>
        </w:rPr>
        <w:t>th</w:t>
      </w:r>
      <w:r>
        <w:t xml:space="preserve"> November</w:t>
      </w:r>
    </w:p>
    <w:sectPr w:rsidR="00402404" w:rsidSect="001F239E">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E6D52"/>
    <w:multiLevelType w:val="hybridMultilevel"/>
    <w:tmpl w:val="47EE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0522C"/>
    <w:multiLevelType w:val="hybridMultilevel"/>
    <w:tmpl w:val="B6F8F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30"/>
    <w:rsid w:val="00050030"/>
    <w:rsid w:val="000A0CED"/>
    <w:rsid w:val="001618DD"/>
    <w:rsid w:val="001E5E89"/>
    <w:rsid w:val="001F239E"/>
    <w:rsid w:val="0022499B"/>
    <w:rsid w:val="003B5FC2"/>
    <w:rsid w:val="003F7136"/>
    <w:rsid w:val="00402404"/>
    <w:rsid w:val="004531B8"/>
    <w:rsid w:val="00484D40"/>
    <w:rsid w:val="004C1E5D"/>
    <w:rsid w:val="005238C9"/>
    <w:rsid w:val="008E4AF2"/>
    <w:rsid w:val="009F5101"/>
    <w:rsid w:val="00A37592"/>
    <w:rsid w:val="00A54C16"/>
    <w:rsid w:val="00AD7229"/>
    <w:rsid w:val="00B72481"/>
    <w:rsid w:val="00CF0609"/>
    <w:rsid w:val="00E81D61"/>
    <w:rsid w:val="00ED3328"/>
    <w:rsid w:val="00F02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57CAF-97FF-4A95-B949-ABC2F66E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03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2020-07-18T21:29:00Z</dcterms:created>
  <dcterms:modified xsi:type="dcterms:W3CDTF">2020-07-18T21:29:00Z</dcterms:modified>
</cp:coreProperties>
</file>